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D779" w14:textId="77777777" w:rsidR="000527FE" w:rsidRPr="000527FE" w:rsidRDefault="000527FE" w:rsidP="000527FE">
      <w:pPr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16"/>
          <w:szCs w:val="16"/>
          <w:lang w:eastAsia="en-GB"/>
          <w14:ligatures w14:val="none"/>
        </w:rPr>
      </w:pPr>
      <w:r w:rsidRPr="000527FE">
        <w:rPr>
          <w:rFonts w:ascii="Apple Color Emoji" w:eastAsia="Times New Roman" w:hAnsi="Apple Color Emoji" w:cs="Apple Color Emoji"/>
          <w:b/>
          <w:bCs/>
          <w:color w:val="000000"/>
          <w:kern w:val="36"/>
          <w:sz w:val="16"/>
          <w:szCs w:val="16"/>
          <w:lang w:eastAsia="en-GB"/>
          <w14:ligatures w14:val="none"/>
        </w:rPr>
        <w:t>🔥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36"/>
          <w:sz w:val="16"/>
          <w:szCs w:val="16"/>
          <w:lang w:eastAsia="en-GB"/>
          <w14:ligatures w14:val="none"/>
        </w:rPr>
        <w:t> Fire Safety Policy</w:t>
      </w:r>
    </w:p>
    <w:p w14:paraId="2F7F1E37" w14:textId="4113F296" w:rsidR="000527FE" w:rsidRPr="000527FE" w:rsidRDefault="000527FE" w:rsidP="000527FE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Little Wonderland Nursery</w:t>
      </w:r>
    </w:p>
    <w:p w14:paraId="17E10239" w14:textId="77777777" w:rsidR="000527FE" w:rsidRPr="000527FE" w:rsidRDefault="00000000" w:rsidP="000527FE">
      <w:pPr>
        <w:spacing w:after="0" w:line="240" w:lineRule="auto"/>
        <w:rPr>
          <w:rFonts w:ascii="Comic Sans MS" w:eastAsia="Times New Roman" w:hAnsi="Comic Sans MS" w:cs="Times New Roman"/>
          <w:kern w:val="0"/>
          <w:sz w:val="16"/>
          <w:szCs w:val="16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noProof/>
          <w:kern w:val="0"/>
          <w:sz w:val="16"/>
          <w:szCs w:val="16"/>
          <w:lang w:eastAsia="en-GB"/>
          <w14:ligatures w14:val="none"/>
        </w:rPr>
        <w:pict w14:anchorId="36585C1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E1F11A9" w14:textId="5D2CEB23" w:rsidR="000527FE" w:rsidRPr="000527FE" w:rsidRDefault="000527FE" w:rsidP="000527FE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Apple Color Emoji" w:eastAsia="Times New Roman" w:hAnsi="Apple Color Emoji" w:cs="Apple Color Emoji"/>
          <w:b/>
          <w:bCs/>
          <w:color w:val="000000"/>
          <w:kern w:val="0"/>
          <w:sz w:val="16"/>
          <w:szCs w:val="16"/>
          <w:lang w:eastAsia="en-GB"/>
          <w14:ligatures w14:val="none"/>
        </w:rPr>
        <w:t>🔹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</w:t>
      </w:r>
      <w:r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 xml:space="preserve">Rationale </w:t>
      </w:r>
    </w:p>
    <w:p w14:paraId="78F548C6" w14:textId="22893B74" w:rsidR="000527FE" w:rsidRPr="000527FE" w:rsidRDefault="000527FE" w:rsidP="000527F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At </w:t>
      </w:r>
      <w:r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Little Wonderland Nursery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we are committed to ensuring the safety of all children, staff, visitors, and volunteers in the event of a fire or emergency evacuation. This policy outlines the procedures and responsibilities for preventing fire risks and responding effectively in the event of an incident.</w:t>
      </w:r>
    </w:p>
    <w:p w14:paraId="74F5BF99" w14:textId="77777777" w:rsidR="000527FE" w:rsidRPr="000527FE" w:rsidRDefault="000527FE" w:rsidP="000527F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We aim to provide a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safe and secure environment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 in compliance with:</w:t>
      </w:r>
    </w:p>
    <w:p w14:paraId="12C45189" w14:textId="77777777" w:rsidR="000527FE" w:rsidRPr="000527FE" w:rsidRDefault="000527FE" w:rsidP="00052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The Fire (Scotland) Act 2005</w:t>
      </w:r>
    </w:p>
    <w:p w14:paraId="1078BF7A" w14:textId="77777777" w:rsidR="000527FE" w:rsidRPr="000527FE" w:rsidRDefault="000527FE" w:rsidP="00052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Fire Safety (Scotland) Regulations 2006</w:t>
      </w:r>
    </w:p>
    <w:p w14:paraId="03566279" w14:textId="77777777" w:rsidR="000527FE" w:rsidRPr="000527FE" w:rsidRDefault="000527FE" w:rsidP="00052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Health and Social Care Standards: My Support, My Life</w:t>
      </w:r>
    </w:p>
    <w:p w14:paraId="240C6372" w14:textId="77777777" w:rsidR="000527FE" w:rsidRPr="000527FE" w:rsidRDefault="000527FE" w:rsidP="00052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Care Inspectorate: Safe Environment (QI 5.1)</w:t>
      </w:r>
    </w:p>
    <w:p w14:paraId="0A4FDBB1" w14:textId="77777777" w:rsidR="000527FE" w:rsidRPr="000527FE" w:rsidRDefault="00000000" w:rsidP="000527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76D0DD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4ABCF85" w14:textId="77777777" w:rsidR="000527FE" w:rsidRPr="000527FE" w:rsidRDefault="000527FE" w:rsidP="000527FE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Apple Color Emoji" w:eastAsia="Times New Roman" w:hAnsi="Apple Color Emoji" w:cs="Apple Color Emoji"/>
          <w:b/>
          <w:bCs/>
          <w:color w:val="000000"/>
          <w:kern w:val="0"/>
          <w:sz w:val="16"/>
          <w:szCs w:val="16"/>
          <w:lang w:eastAsia="en-GB"/>
          <w14:ligatures w14:val="none"/>
        </w:rPr>
        <w:t>🔹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Aims</w:t>
      </w:r>
    </w:p>
    <w:p w14:paraId="3E450053" w14:textId="77777777" w:rsidR="000527FE" w:rsidRPr="000527FE" w:rsidRDefault="000527FE" w:rsidP="000527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To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minimise the risk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 of fire and ensure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safe evacuation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 procedures are in place.</w:t>
      </w:r>
    </w:p>
    <w:p w14:paraId="782A5647" w14:textId="77777777" w:rsidR="000527FE" w:rsidRPr="000527FE" w:rsidRDefault="000527FE" w:rsidP="000527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To promote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awareness and training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 for all staff and children.</w:t>
      </w:r>
    </w:p>
    <w:p w14:paraId="0B3CD1BD" w14:textId="77777777" w:rsidR="000527FE" w:rsidRPr="000527FE" w:rsidRDefault="000527FE" w:rsidP="000527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To ensure compliance with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statutory fire regulations and inspection standards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.</w:t>
      </w:r>
    </w:p>
    <w:p w14:paraId="37470160" w14:textId="77777777" w:rsidR="000527FE" w:rsidRPr="000527FE" w:rsidRDefault="00000000" w:rsidP="000527FE">
      <w:pPr>
        <w:spacing w:after="0" w:line="240" w:lineRule="auto"/>
        <w:rPr>
          <w:rFonts w:ascii="Comic Sans MS" w:eastAsia="Times New Roman" w:hAnsi="Comic Sans MS" w:cs="Times New Roman"/>
          <w:kern w:val="0"/>
          <w:sz w:val="16"/>
          <w:szCs w:val="16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noProof/>
          <w:kern w:val="0"/>
          <w:sz w:val="16"/>
          <w:szCs w:val="16"/>
          <w:lang w:eastAsia="en-GB"/>
          <w14:ligatures w14:val="none"/>
        </w:rPr>
        <w:pict w14:anchorId="45C218D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A0C7ED1" w14:textId="77777777" w:rsidR="000527FE" w:rsidRPr="000527FE" w:rsidRDefault="000527FE" w:rsidP="000527FE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Apple Color Emoji" w:eastAsia="Times New Roman" w:hAnsi="Apple Color Emoji" w:cs="Apple Color Emoji"/>
          <w:b/>
          <w:bCs/>
          <w:color w:val="000000"/>
          <w:kern w:val="0"/>
          <w:sz w:val="16"/>
          <w:szCs w:val="16"/>
          <w:lang w:eastAsia="en-GB"/>
          <w14:ligatures w14:val="none"/>
        </w:rPr>
        <w:t>🔹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Roles and Responsibilities</w:t>
      </w:r>
    </w:p>
    <w:p w14:paraId="0C69E195" w14:textId="77777777" w:rsidR="000527FE" w:rsidRPr="000527FE" w:rsidRDefault="000527FE" w:rsidP="000527FE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Management Will:</w:t>
      </w:r>
    </w:p>
    <w:p w14:paraId="54FFD9CF" w14:textId="77777777" w:rsidR="000527FE" w:rsidRPr="000527FE" w:rsidRDefault="000527FE" w:rsidP="00052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Conduct and regularly review a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Fire Risk Assessment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 (annually or sooner if changes occur).</w:t>
      </w:r>
    </w:p>
    <w:p w14:paraId="7653BB61" w14:textId="77777777" w:rsidR="000527FE" w:rsidRPr="000527FE" w:rsidRDefault="000527FE" w:rsidP="00052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Ensure the setting has clear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Fire Evacuation Procedures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 displayed and practised.</w:t>
      </w:r>
    </w:p>
    <w:p w14:paraId="054868A2" w14:textId="77777777" w:rsidR="000527FE" w:rsidRPr="000527FE" w:rsidRDefault="000527FE" w:rsidP="00052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Maintain all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fire detection, alarm, and extinguishing equipment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.</w:t>
      </w:r>
    </w:p>
    <w:p w14:paraId="45E2D403" w14:textId="77777777" w:rsidR="000527FE" w:rsidRPr="000527FE" w:rsidRDefault="000527FE" w:rsidP="00052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Provide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fire safety training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 and regular fire drills (minimum once per term).</w:t>
      </w:r>
    </w:p>
    <w:p w14:paraId="29EC43AB" w14:textId="77777777" w:rsidR="000527FE" w:rsidRPr="000527FE" w:rsidRDefault="000527FE" w:rsidP="00052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Ensure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staff induction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 includes fire safety and evacuation procedures.</w:t>
      </w:r>
    </w:p>
    <w:p w14:paraId="67ECC305" w14:textId="77777777" w:rsidR="000527FE" w:rsidRPr="000527FE" w:rsidRDefault="000527FE" w:rsidP="000527FE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Staff Will:</w:t>
      </w:r>
    </w:p>
    <w:p w14:paraId="01029719" w14:textId="77777777" w:rsidR="000527FE" w:rsidRPr="000527FE" w:rsidRDefault="000527FE" w:rsidP="000527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Be familiar with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emergency exits, fire assembly points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, and evacuation procedures.</w:t>
      </w:r>
    </w:p>
    <w:p w14:paraId="5B6B4C5C" w14:textId="77777777" w:rsidR="000527FE" w:rsidRPr="000527FE" w:rsidRDefault="000527FE" w:rsidP="000527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Assist in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calm and safe evacuation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 of children, taking attendance records and emergency contact information.</w:t>
      </w:r>
    </w:p>
    <w:p w14:paraId="3E5D3AB1" w14:textId="77777777" w:rsidR="000527FE" w:rsidRPr="000527FE" w:rsidRDefault="000527FE" w:rsidP="000527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Keep all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exits and walkways clear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 from obstructions.</w:t>
      </w:r>
    </w:p>
    <w:p w14:paraId="19A1725E" w14:textId="77777777" w:rsidR="000527FE" w:rsidRPr="000527FE" w:rsidRDefault="000527FE" w:rsidP="000527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Never leave children unattended.</w:t>
      </w:r>
    </w:p>
    <w:p w14:paraId="61AD405C" w14:textId="77777777" w:rsidR="000527FE" w:rsidRPr="000527FE" w:rsidRDefault="000527FE" w:rsidP="000527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Immediately report any fire safety concerns or hazards to management.</w:t>
      </w:r>
    </w:p>
    <w:p w14:paraId="4E8AFCD0" w14:textId="77777777" w:rsidR="000527FE" w:rsidRPr="000527FE" w:rsidRDefault="00000000" w:rsidP="000527FE">
      <w:pPr>
        <w:spacing w:after="0" w:line="240" w:lineRule="auto"/>
        <w:rPr>
          <w:rFonts w:ascii="Comic Sans MS" w:eastAsia="Times New Roman" w:hAnsi="Comic Sans MS" w:cs="Times New Roman"/>
          <w:kern w:val="0"/>
          <w:sz w:val="16"/>
          <w:szCs w:val="16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noProof/>
          <w:kern w:val="0"/>
          <w:sz w:val="16"/>
          <w:szCs w:val="16"/>
          <w:lang w:eastAsia="en-GB"/>
          <w14:ligatures w14:val="none"/>
        </w:rPr>
        <w:pict w14:anchorId="4240800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51186E9" w14:textId="77777777" w:rsidR="000527FE" w:rsidRPr="000527FE" w:rsidRDefault="000527FE" w:rsidP="000527FE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Apple Color Emoji" w:eastAsia="Times New Roman" w:hAnsi="Apple Color Emoji" w:cs="Apple Color Emoji"/>
          <w:b/>
          <w:bCs/>
          <w:color w:val="000000"/>
          <w:kern w:val="0"/>
          <w:sz w:val="16"/>
          <w:szCs w:val="16"/>
          <w:lang w:eastAsia="en-GB"/>
          <w14:ligatures w14:val="none"/>
        </w:rPr>
        <w:t>🔹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Fire Prevention Measures</w:t>
      </w:r>
    </w:p>
    <w:p w14:paraId="4C718032" w14:textId="77777777" w:rsidR="000527FE" w:rsidRPr="000527FE" w:rsidRDefault="000527FE" w:rsidP="000527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Regular checks of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electrical equipment and sockets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.</w:t>
      </w:r>
    </w:p>
    <w:p w14:paraId="394FD90E" w14:textId="77777777" w:rsidR="000527FE" w:rsidRPr="000527FE" w:rsidRDefault="000527FE" w:rsidP="000527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Safe use and secure storage of flammable materials.</w:t>
      </w:r>
    </w:p>
    <w:p w14:paraId="4746AE39" w14:textId="77777777" w:rsidR="000527FE" w:rsidRPr="000527FE" w:rsidRDefault="000527FE" w:rsidP="000527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No smoking or vaping anywhere on the premises.</w:t>
      </w:r>
    </w:p>
    <w:p w14:paraId="7D96AD20" w14:textId="77777777" w:rsidR="000527FE" w:rsidRPr="000527FE" w:rsidRDefault="000527FE" w:rsidP="000527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Ensure fire doors are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not wedged open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.</w:t>
      </w:r>
    </w:p>
    <w:p w14:paraId="187C9E76" w14:textId="77777777" w:rsidR="000527FE" w:rsidRPr="000527FE" w:rsidRDefault="000527FE" w:rsidP="000527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Daily visual safety checks, including fire exits and equipment.</w:t>
      </w:r>
    </w:p>
    <w:p w14:paraId="7FD7D5AD" w14:textId="77777777" w:rsidR="000527FE" w:rsidRPr="000527FE" w:rsidRDefault="00000000" w:rsidP="000527FE">
      <w:pPr>
        <w:spacing w:after="0" w:line="240" w:lineRule="auto"/>
        <w:rPr>
          <w:rFonts w:ascii="Comic Sans MS" w:eastAsia="Times New Roman" w:hAnsi="Comic Sans MS" w:cs="Times New Roman"/>
          <w:kern w:val="0"/>
          <w:sz w:val="16"/>
          <w:szCs w:val="16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noProof/>
          <w:kern w:val="0"/>
          <w:sz w:val="16"/>
          <w:szCs w:val="16"/>
          <w:lang w:eastAsia="en-GB"/>
          <w14:ligatures w14:val="none"/>
        </w:rPr>
        <w:pict w14:anchorId="3F7C205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62D52A0" w14:textId="77777777" w:rsidR="000527FE" w:rsidRPr="000527FE" w:rsidRDefault="000527FE" w:rsidP="000527FE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Apple Color Emoji" w:eastAsia="Times New Roman" w:hAnsi="Apple Color Emoji" w:cs="Apple Color Emoji"/>
          <w:b/>
          <w:bCs/>
          <w:color w:val="000000"/>
          <w:kern w:val="0"/>
          <w:sz w:val="16"/>
          <w:szCs w:val="16"/>
          <w:lang w:eastAsia="en-GB"/>
          <w14:ligatures w14:val="none"/>
        </w:rPr>
        <w:t>🔹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Evacuation Procedure</w:t>
      </w:r>
    </w:p>
    <w:p w14:paraId="63C77281" w14:textId="77777777" w:rsidR="000527FE" w:rsidRPr="000527FE" w:rsidRDefault="000527FE" w:rsidP="000527F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lastRenderedPageBreak/>
        <w:t>In the event of fire or alarm:</w:t>
      </w:r>
    </w:p>
    <w:p w14:paraId="7580A969" w14:textId="77777777" w:rsidR="000527FE" w:rsidRPr="000527FE" w:rsidRDefault="000527FE" w:rsidP="000527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Sound the alarm (if not already triggered).</w:t>
      </w:r>
    </w:p>
    <w:p w14:paraId="63F00639" w14:textId="77777777" w:rsidR="000527FE" w:rsidRPr="000527FE" w:rsidRDefault="000527FE" w:rsidP="000527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Gather children and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leave immediately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 via the nearest safe exit.</w:t>
      </w:r>
    </w:p>
    <w:p w14:paraId="0A2B93E6" w14:textId="2313A3CC" w:rsidR="000527FE" w:rsidRPr="000527FE" w:rsidRDefault="000527FE" w:rsidP="000527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Take the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attendance register</w:t>
      </w:r>
      <w:r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s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 xml:space="preserve">, </w:t>
      </w:r>
      <w:r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IPAD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and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mobile phone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.</w:t>
      </w:r>
    </w:p>
    <w:p w14:paraId="44D59434" w14:textId="7EC5EAF2" w:rsidR="000527FE" w:rsidRPr="000527FE" w:rsidRDefault="000527FE" w:rsidP="000527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Proceed to the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Fire Assembly Point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: </w:t>
      </w:r>
      <w:r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Right hand side of rear of car park. </w:t>
      </w:r>
    </w:p>
    <w:p w14:paraId="50A36AD4" w14:textId="77777777" w:rsidR="000527FE" w:rsidRPr="000527FE" w:rsidRDefault="000527FE" w:rsidP="000527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Do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not re-enter the building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 until authorised by emergency services.</w:t>
      </w:r>
    </w:p>
    <w:p w14:paraId="28461BFC" w14:textId="77777777" w:rsidR="000527FE" w:rsidRPr="000527FE" w:rsidRDefault="000527FE" w:rsidP="000527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Call 999 if the fire service is not already on site.</w:t>
      </w:r>
    </w:p>
    <w:p w14:paraId="24AC6BA3" w14:textId="77777777" w:rsidR="000527FE" w:rsidRPr="000527FE" w:rsidRDefault="00000000" w:rsidP="000527FE">
      <w:pPr>
        <w:spacing w:after="0" w:line="240" w:lineRule="auto"/>
        <w:rPr>
          <w:rFonts w:ascii="Comic Sans MS" w:eastAsia="Times New Roman" w:hAnsi="Comic Sans MS" w:cs="Times New Roman"/>
          <w:kern w:val="0"/>
          <w:sz w:val="16"/>
          <w:szCs w:val="16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noProof/>
          <w:kern w:val="0"/>
          <w:sz w:val="16"/>
          <w:szCs w:val="16"/>
          <w:lang w:eastAsia="en-GB"/>
          <w14:ligatures w14:val="none"/>
        </w:rPr>
        <w:pict w14:anchorId="17F0E832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AA24EF" w14:textId="77777777" w:rsidR="000527FE" w:rsidRPr="000527FE" w:rsidRDefault="000527FE" w:rsidP="000527FE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Apple Color Emoji" w:eastAsia="Times New Roman" w:hAnsi="Apple Color Emoji" w:cs="Apple Color Emoji"/>
          <w:b/>
          <w:bCs/>
          <w:color w:val="000000"/>
          <w:kern w:val="0"/>
          <w:sz w:val="16"/>
          <w:szCs w:val="16"/>
          <w:lang w:eastAsia="en-GB"/>
          <w14:ligatures w14:val="none"/>
        </w:rPr>
        <w:t>🔹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Fire Drills</w:t>
      </w:r>
    </w:p>
    <w:p w14:paraId="6B579AB2" w14:textId="77777777" w:rsidR="000527FE" w:rsidRPr="000527FE" w:rsidRDefault="000527FE" w:rsidP="000527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Conducted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at least once per term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 and recorded in the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Fire Drill Log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.</w:t>
      </w:r>
    </w:p>
    <w:p w14:paraId="1AD68F82" w14:textId="77777777" w:rsidR="000527FE" w:rsidRPr="000527FE" w:rsidRDefault="000527FE" w:rsidP="000527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All drills must simulate different scenarios (e.g., blocked exits).</w:t>
      </w:r>
    </w:p>
    <w:p w14:paraId="344C36D5" w14:textId="77777777" w:rsidR="000527FE" w:rsidRPr="000527FE" w:rsidRDefault="000527FE" w:rsidP="000527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Children are supported and reassured in age-appropriate ways.</w:t>
      </w:r>
    </w:p>
    <w:p w14:paraId="6AE06397" w14:textId="77777777" w:rsidR="000527FE" w:rsidRPr="000527FE" w:rsidRDefault="00000000" w:rsidP="000527FE">
      <w:pPr>
        <w:spacing w:after="0" w:line="240" w:lineRule="auto"/>
        <w:rPr>
          <w:rFonts w:ascii="Comic Sans MS" w:eastAsia="Times New Roman" w:hAnsi="Comic Sans MS" w:cs="Times New Roman"/>
          <w:kern w:val="0"/>
          <w:sz w:val="16"/>
          <w:szCs w:val="16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noProof/>
          <w:kern w:val="0"/>
          <w:sz w:val="16"/>
          <w:szCs w:val="16"/>
          <w:lang w:eastAsia="en-GB"/>
          <w14:ligatures w14:val="none"/>
        </w:rPr>
        <w:pict w14:anchorId="10088A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D598C5F" w14:textId="77777777" w:rsidR="000527FE" w:rsidRDefault="000527FE" w:rsidP="000527FE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Apple Color Emoji" w:eastAsia="Times New Roman" w:hAnsi="Apple Color Emoji" w:cs="Apple Color Emoji"/>
          <w:b/>
          <w:bCs/>
          <w:color w:val="000000"/>
          <w:kern w:val="0"/>
          <w:sz w:val="16"/>
          <w:szCs w:val="16"/>
          <w:lang w:eastAsia="en-GB"/>
          <w14:ligatures w14:val="none"/>
        </w:rPr>
        <w:t>🔹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Record Keeping</w:t>
      </w:r>
    </w:p>
    <w:p w14:paraId="3F45FF78" w14:textId="77777777" w:rsidR="000527FE" w:rsidRPr="000527FE" w:rsidRDefault="000527FE" w:rsidP="000527FE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Apple Color Emoji" w:eastAsia="Times New Roman" w:hAnsi="Apple Color Emoji" w:cs="Apple Color Emoji"/>
          <w:b/>
          <w:bCs/>
          <w:color w:val="000000"/>
          <w:kern w:val="0"/>
          <w:sz w:val="16"/>
          <w:szCs w:val="16"/>
          <w:lang w:eastAsia="en-GB"/>
          <w14:ligatures w14:val="none"/>
        </w:rPr>
        <w:t>🔧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Shared Building Fire Safety Responsibilities</w:t>
      </w:r>
    </w:p>
    <w:p w14:paraId="7B667462" w14:textId="160D0945" w:rsidR="000527FE" w:rsidRPr="000527FE" w:rsidRDefault="000527FE" w:rsidP="000527F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Little Wonderland Nursery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 xml:space="preserve"> operates within a shared building:</w:t>
      </w:r>
    </w:p>
    <w:p w14:paraId="248BD2FB" w14:textId="77777777" w:rsidR="000527FE" w:rsidRPr="000527FE" w:rsidRDefault="000527FE" w:rsidP="000527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The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5"/>
          <w:szCs w:val="15"/>
          <w:lang w:eastAsia="en-GB"/>
          <w14:ligatures w14:val="none"/>
        </w:rPr>
        <w:t>landlord/building owner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 is responsible for:</w:t>
      </w:r>
    </w:p>
    <w:p w14:paraId="2329B8EF" w14:textId="77777777" w:rsidR="000527FE" w:rsidRPr="000527FE" w:rsidRDefault="000527FE" w:rsidP="000527F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Installation and maintenance of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5"/>
          <w:szCs w:val="15"/>
          <w:lang w:eastAsia="en-GB"/>
          <w14:ligatures w14:val="none"/>
        </w:rPr>
        <w:t>fire alarms, detectors, extinguishers, and fire doors</w:t>
      </w:r>
    </w:p>
    <w:p w14:paraId="12A862D2" w14:textId="77777777" w:rsidR="000527FE" w:rsidRPr="000527FE" w:rsidRDefault="000527FE" w:rsidP="000527F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5"/>
          <w:szCs w:val="15"/>
          <w:lang w:eastAsia="en-GB"/>
          <w14:ligatures w14:val="none"/>
        </w:rPr>
        <w:t>Annual fire risk assessment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 for the building</w:t>
      </w:r>
    </w:p>
    <w:p w14:paraId="60E3DC64" w14:textId="77777777" w:rsidR="000527FE" w:rsidRPr="000527FE" w:rsidRDefault="000527FE" w:rsidP="000527F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Compliance with the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5"/>
          <w:szCs w:val="15"/>
          <w:lang w:eastAsia="en-GB"/>
          <w14:ligatures w14:val="none"/>
        </w:rPr>
        <w:t>Fire (Scotland) Act 2005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 and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5"/>
          <w:szCs w:val="15"/>
          <w:lang w:eastAsia="en-GB"/>
          <w14:ligatures w14:val="none"/>
        </w:rPr>
        <w:t>Fire Safety (Scotland) Regulations 2006</w:t>
      </w:r>
    </w:p>
    <w:p w14:paraId="208ADAD2" w14:textId="3851E95C" w:rsidR="000527FE" w:rsidRPr="000527FE" w:rsidRDefault="000527FE" w:rsidP="000527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5"/>
          <w:szCs w:val="15"/>
          <w:lang w:eastAsia="en-GB"/>
          <w14:ligatures w14:val="none"/>
        </w:rPr>
        <w:t>Little Wonderland Nursery</w:t>
      </w:r>
      <w:r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 xml:space="preserve"> 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is responsible for:</w:t>
      </w:r>
    </w:p>
    <w:p w14:paraId="09F972C0" w14:textId="77777777" w:rsidR="000527FE" w:rsidRPr="000527FE" w:rsidRDefault="000527FE" w:rsidP="000527F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Ensuring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5"/>
          <w:szCs w:val="15"/>
          <w:lang w:eastAsia="en-GB"/>
          <w14:ligatures w14:val="none"/>
        </w:rPr>
        <w:t>safe evacuation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 of all children and staff from the ELC space</w:t>
      </w:r>
    </w:p>
    <w:p w14:paraId="41B3D5AA" w14:textId="77777777" w:rsidR="000527FE" w:rsidRPr="000527FE" w:rsidRDefault="000527FE" w:rsidP="000527F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Conducting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5"/>
          <w:szCs w:val="15"/>
          <w:lang w:eastAsia="en-GB"/>
          <w14:ligatures w14:val="none"/>
        </w:rPr>
        <w:t>fire drills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 for their team and children</w:t>
      </w:r>
    </w:p>
    <w:p w14:paraId="2B18B127" w14:textId="77777777" w:rsidR="000527FE" w:rsidRPr="000527FE" w:rsidRDefault="000527FE" w:rsidP="000527F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Keeping an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5"/>
          <w:szCs w:val="15"/>
          <w:lang w:eastAsia="en-GB"/>
          <w14:ligatures w14:val="none"/>
        </w:rPr>
        <w:t>up-to-date emergency evacuation procedure</w:t>
      </w:r>
    </w:p>
    <w:p w14:paraId="6D50E933" w14:textId="77777777" w:rsidR="000527FE" w:rsidRPr="000527FE" w:rsidRDefault="000527FE" w:rsidP="000527F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Keeping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5"/>
          <w:szCs w:val="15"/>
          <w:lang w:eastAsia="en-GB"/>
          <w14:ligatures w14:val="none"/>
        </w:rPr>
        <w:t>copies of the landlord’s fire safety records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 and confirming maintenance is up to date</w:t>
      </w:r>
    </w:p>
    <w:p w14:paraId="540F4708" w14:textId="77777777" w:rsidR="000527FE" w:rsidRPr="000527FE" w:rsidRDefault="000527FE" w:rsidP="000527F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Completing a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5"/>
          <w:szCs w:val="15"/>
          <w:lang w:eastAsia="en-GB"/>
          <w14:ligatures w14:val="none"/>
        </w:rPr>
        <w:t>localised fire safety checklist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 (e.g., exit routes, fire signage in your rooms)</w:t>
      </w:r>
    </w:p>
    <w:p w14:paraId="238AB593" w14:textId="32B7A8D5" w:rsidR="000527FE" w:rsidRPr="000527FE" w:rsidRDefault="000527FE" w:rsidP="000527F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Reporting any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5"/>
          <w:szCs w:val="15"/>
          <w:lang w:eastAsia="en-GB"/>
          <w14:ligatures w14:val="none"/>
        </w:rPr>
        <w:t>hazards or fire risks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5"/>
          <w:szCs w:val="15"/>
          <w:lang w:eastAsia="en-GB"/>
          <w14:ligatures w14:val="none"/>
        </w:rPr>
        <w:t> to the landlord immediately</w:t>
      </w:r>
    </w:p>
    <w:p w14:paraId="2F6ADD5F" w14:textId="77777777" w:rsidR="000527FE" w:rsidRPr="000527FE" w:rsidRDefault="000527FE" w:rsidP="000527F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The following must be kept up to date:</w:t>
      </w:r>
    </w:p>
    <w:p w14:paraId="31BB5C94" w14:textId="77777777" w:rsidR="000527FE" w:rsidRPr="000527FE" w:rsidRDefault="000527FE" w:rsidP="000527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Fire Risk Assessments</w:t>
      </w:r>
    </w:p>
    <w:p w14:paraId="7BDB7626" w14:textId="68692E52" w:rsidR="000527FE" w:rsidRPr="000527FE" w:rsidRDefault="000527FE" w:rsidP="000527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Fire Safety Equipment Maintenance Records</w:t>
      </w:r>
      <w:r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</w:t>
      </w:r>
    </w:p>
    <w:p w14:paraId="2D508E96" w14:textId="77777777" w:rsidR="000527FE" w:rsidRPr="000527FE" w:rsidRDefault="000527FE" w:rsidP="000527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Fire Drill Logs</w:t>
      </w:r>
    </w:p>
    <w:p w14:paraId="067AD0DC" w14:textId="77777777" w:rsidR="000527FE" w:rsidRPr="000527FE" w:rsidRDefault="000527FE" w:rsidP="000527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Staff Fire Safety Training Records</w:t>
      </w:r>
    </w:p>
    <w:p w14:paraId="30AB3C86" w14:textId="77777777" w:rsidR="000527FE" w:rsidRPr="000527FE" w:rsidRDefault="000527FE" w:rsidP="000527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Daily Safety Checklists</w:t>
      </w:r>
    </w:p>
    <w:p w14:paraId="343DA7CA" w14:textId="77777777" w:rsidR="000527FE" w:rsidRPr="000527FE" w:rsidRDefault="00000000" w:rsidP="000527FE">
      <w:pPr>
        <w:spacing w:after="0" w:line="240" w:lineRule="auto"/>
        <w:rPr>
          <w:rFonts w:ascii="Comic Sans MS" w:eastAsia="Times New Roman" w:hAnsi="Comic Sans MS" w:cs="Times New Roman"/>
          <w:kern w:val="0"/>
          <w:sz w:val="16"/>
          <w:szCs w:val="16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noProof/>
          <w:kern w:val="0"/>
          <w:sz w:val="16"/>
          <w:szCs w:val="16"/>
          <w:lang w:eastAsia="en-GB"/>
          <w14:ligatures w14:val="none"/>
        </w:rPr>
        <w:pict w14:anchorId="32A4DDEE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C5AB252" w14:textId="77777777" w:rsidR="000527FE" w:rsidRPr="000527FE" w:rsidRDefault="000527FE" w:rsidP="000527FE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Apple Color Emoji" w:eastAsia="Times New Roman" w:hAnsi="Apple Color Emoji" w:cs="Apple Color Emoji"/>
          <w:b/>
          <w:bCs/>
          <w:color w:val="000000"/>
          <w:kern w:val="0"/>
          <w:sz w:val="16"/>
          <w:szCs w:val="16"/>
          <w:lang w:eastAsia="en-GB"/>
          <w14:ligatures w14:val="none"/>
        </w:rPr>
        <w:t>🔹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Children’s Understanding</w:t>
      </w:r>
    </w:p>
    <w:p w14:paraId="7E77C7A1" w14:textId="77777777" w:rsidR="000527FE" w:rsidRPr="000527FE" w:rsidRDefault="000527FE" w:rsidP="000527F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Children are introduced to basic fire safety in a calm and developmentally appropriate way, including:</w:t>
      </w:r>
    </w:p>
    <w:p w14:paraId="54327581" w14:textId="77777777" w:rsidR="000527FE" w:rsidRPr="000527FE" w:rsidRDefault="000527FE" w:rsidP="000527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Practising evacuation routes</w:t>
      </w:r>
    </w:p>
    <w:p w14:paraId="2ED2C608" w14:textId="77777777" w:rsidR="000527FE" w:rsidRPr="000527FE" w:rsidRDefault="000527FE" w:rsidP="000527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Learning fire safety through stories, visuals, and role play</w:t>
      </w:r>
    </w:p>
    <w:p w14:paraId="6703F785" w14:textId="77777777" w:rsidR="000527FE" w:rsidRPr="000527FE" w:rsidRDefault="000527FE" w:rsidP="000527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Understanding safe behaviour in an emergency</w:t>
      </w:r>
    </w:p>
    <w:p w14:paraId="1E3BA89F" w14:textId="77777777" w:rsidR="000527FE" w:rsidRPr="000527FE" w:rsidRDefault="00000000" w:rsidP="000527FE">
      <w:pPr>
        <w:spacing w:after="0" w:line="240" w:lineRule="auto"/>
        <w:rPr>
          <w:rFonts w:ascii="Comic Sans MS" w:eastAsia="Times New Roman" w:hAnsi="Comic Sans MS" w:cs="Times New Roman"/>
          <w:kern w:val="0"/>
          <w:sz w:val="16"/>
          <w:szCs w:val="16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noProof/>
          <w:kern w:val="0"/>
          <w:sz w:val="16"/>
          <w:szCs w:val="16"/>
          <w:lang w:eastAsia="en-GB"/>
          <w14:ligatures w14:val="none"/>
        </w:rPr>
        <w:pict w14:anchorId="79E2B8B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1C0A68A" w14:textId="77777777" w:rsidR="000527FE" w:rsidRPr="000527FE" w:rsidRDefault="000527FE" w:rsidP="000527FE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Apple Color Emoji" w:eastAsia="Times New Roman" w:hAnsi="Apple Color Emoji" w:cs="Apple Color Emoji"/>
          <w:b/>
          <w:bCs/>
          <w:color w:val="000000"/>
          <w:kern w:val="0"/>
          <w:sz w:val="16"/>
          <w:szCs w:val="16"/>
          <w:lang w:eastAsia="en-GB"/>
          <w14:ligatures w14:val="none"/>
        </w:rPr>
        <w:t>🔹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Monitoring and Review</w:t>
      </w:r>
    </w:p>
    <w:p w14:paraId="06C1E09E" w14:textId="77777777" w:rsidR="000527FE" w:rsidRPr="000527FE" w:rsidRDefault="000527FE" w:rsidP="000527F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This policy will be reviewed 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annually</w:t>
      </w: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 or sooner in response to:</w:t>
      </w:r>
    </w:p>
    <w:p w14:paraId="56D2B0D7" w14:textId="77777777" w:rsidR="000527FE" w:rsidRPr="000527FE" w:rsidRDefault="000527FE" w:rsidP="000527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Changes in legislation</w:t>
      </w:r>
    </w:p>
    <w:p w14:paraId="6BD6FEB8" w14:textId="77777777" w:rsidR="000527FE" w:rsidRPr="000527FE" w:rsidRDefault="000527FE" w:rsidP="000527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Updates in fire risk assessment</w:t>
      </w:r>
    </w:p>
    <w:p w14:paraId="31F6D826" w14:textId="77777777" w:rsidR="000527FE" w:rsidRPr="000527FE" w:rsidRDefault="000527FE" w:rsidP="000527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After any fire-related incident or concern</w:t>
      </w:r>
    </w:p>
    <w:p w14:paraId="65CEF4A8" w14:textId="77777777" w:rsidR="000527FE" w:rsidRPr="000527FE" w:rsidRDefault="00000000" w:rsidP="000527FE">
      <w:pPr>
        <w:spacing w:after="0" w:line="240" w:lineRule="auto"/>
        <w:rPr>
          <w:rFonts w:ascii="Comic Sans MS" w:eastAsia="Times New Roman" w:hAnsi="Comic Sans MS" w:cs="Times New Roman"/>
          <w:kern w:val="0"/>
          <w:sz w:val="16"/>
          <w:szCs w:val="16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noProof/>
          <w:kern w:val="0"/>
          <w:sz w:val="16"/>
          <w:szCs w:val="16"/>
          <w:lang w:eastAsia="en-GB"/>
          <w14:ligatures w14:val="none"/>
        </w:rPr>
        <w:pict w14:anchorId="09D45836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F8CBC7A" w14:textId="77777777" w:rsidR="000527FE" w:rsidRPr="000527FE" w:rsidRDefault="000527FE" w:rsidP="000527FE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Apple Color Emoji" w:eastAsia="Times New Roman" w:hAnsi="Apple Color Emoji" w:cs="Apple Color Emoji"/>
          <w:b/>
          <w:bCs/>
          <w:color w:val="000000"/>
          <w:kern w:val="0"/>
          <w:sz w:val="16"/>
          <w:szCs w:val="16"/>
          <w:lang w:eastAsia="en-GB"/>
          <w14:ligatures w14:val="none"/>
        </w:rPr>
        <w:t>🔹</w:t>
      </w:r>
      <w:r w:rsidRPr="000527FE">
        <w:rPr>
          <w:rFonts w:ascii="Comic Sans MS" w:eastAsia="Times New Roman" w:hAnsi="Comic Sans MS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 Linked Policies</w:t>
      </w:r>
    </w:p>
    <w:p w14:paraId="6527804A" w14:textId="77777777" w:rsidR="000527FE" w:rsidRPr="000527FE" w:rsidRDefault="000527FE" w:rsidP="000527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Health and Safety Policy</w:t>
      </w:r>
    </w:p>
    <w:p w14:paraId="37718D45" w14:textId="77777777" w:rsidR="000527FE" w:rsidRPr="000527FE" w:rsidRDefault="000527FE" w:rsidP="000527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Risk Assessment Policy</w:t>
      </w:r>
    </w:p>
    <w:p w14:paraId="1A45699C" w14:textId="77777777" w:rsidR="000527FE" w:rsidRPr="000527FE" w:rsidRDefault="000527FE" w:rsidP="000527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Emergency and Lockdown Policy</w:t>
      </w:r>
    </w:p>
    <w:p w14:paraId="73F13B78" w14:textId="77777777" w:rsidR="000527FE" w:rsidRPr="000527FE" w:rsidRDefault="000527FE" w:rsidP="000527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527FE">
        <w:rPr>
          <w:rFonts w:ascii="Comic Sans MS" w:eastAsia="Times New Roman" w:hAnsi="Comic Sans MS" w:cs="Times New Roman"/>
          <w:color w:val="000000"/>
          <w:kern w:val="0"/>
          <w:sz w:val="16"/>
          <w:szCs w:val="16"/>
          <w:lang w:eastAsia="en-GB"/>
          <w14:ligatures w14:val="none"/>
        </w:rPr>
        <w:t>Safeguarding and Child Protection Policy</w:t>
      </w:r>
    </w:p>
    <w:p w14:paraId="784B3F1B" w14:textId="77777777" w:rsidR="00E91309" w:rsidRPr="000527FE" w:rsidRDefault="00E91309">
      <w:pPr>
        <w:rPr>
          <w:rFonts w:ascii="Comic Sans MS" w:hAnsi="Comic Sans MS"/>
          <w:sz w:val="16"/>
          <w:szCs w:val="16"/>
        </w:rPr>
      </w:pPr>
    </w:p>
    <w:sectPr w:rsidR="00E91309" w:rsidRPr="000527FE" w:rsidSect="00052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25A0"/>
    <w:multiLevelType w:val="multilevel"/>
    <w:tmpl w:val="6284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62858"/>
    <w:multiLevelType w:val="multilevel"/>
    <w:tmpl w:val="E398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52077"/>
    <w:multiLevelType w:val="multilevel"/>
    <w:tmpl w:val="6018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5538B"/>
    <w:multiLevelType w:val="multilevel"/>
    <w:tmpl w:val="69D4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078D6"/>
    <w:multiLevelType w:val="multilevel"/>
    <w:tmpl w:val="16F6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A602D"/>
    <w:multiLevelType w:val="multilevel"/>
    <w:tmpl w:val="D42E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C432F"/>
    <w:multiLevelType w:val="multilevel"/>
    <w:tmpl w:val="6756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14235"/>
    <w:multiLevelType w:val="multilevel"/>
    <w:tmpl w:val="57BE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BA240E"/>
    <w:multiLevelType w:val="multilevel"/>
    <w:tmpl w:val="DC68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D80ABA"/>
    <w:multiLevelType w:val="multilevel"/>
    <w:tmpl w:val="4004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33E7E"/>
    <w:multiLevelType w:val="multilevel"/>
    <w:tmpl w:val="494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9067A"/>
    <w:multiLevelType w:val="multilevel"/>
    <w:tmpl w:val="2B5E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152328">
    <w:abstractNumId w:val="4"/>
  </w:num>
  <w:num w:numId="2" w16cid:durableId="1151825663">
    <w:abstractNumId w:val="1"/>
  </w:num>
  <w:num w:numId="3" w16cid:durableId="281884885">
    <w:abstractNumId w:val="10"/>
  </w:num>
  <w:num w:numId="4" w16cid:durableId="1537426756">
    <w:abstractNumId w:val="9"/>
  </w:num>
  <w:num w:numId="5" w16cid:durableId="636110661">
    <w:abstractNumId w:val="11"/>
  </w:num>
  <w:num w:numId="6" w16cid:durableId="527838977">
    <w:abstractNumId w:val="5"/>
  </w:num>
  <w:num w:numId="7" w16cid:durableId="1827472065">
    <w:abstractNumId w:val="7"/>
  </w:num>
  <w:num w:numId="8" w16cid:durableId="333919962">
    <w:abstractNumId w:val="6"/>
  </w:num>
  <w:num w:numId="9" w16cid:durableId="1379667656">
    <w:abstractNumId w:val="0"/>
  </w:num>
  <w:num w:numId="10" w16cid:durableId="684215002">
    <w:abstractNumId w:val="2"/>
  </w:num>
  <w:num w:numId="11" w16cid:durableId="750809288">
    <w:abstractNumId w:val="3"/>
  </w:num>
  <w:num w:numId="12" w16cid:durableId="1846359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FE"/>
    <w:rsid w:val="000527FE"/>
    <w:rsid w:val="00667F29"/>
    <w:rsid w:val="00926191"/>
    <w:rsid w:val="00984862"/>
    <w:rsid w:val="00AC3013"/>
    <w:rsid w:val="00B459AC"/>
    <w:rsid w:val="00C85047"/>
    <w:rsid w:val="00E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3C8E"/>
  <w15:chartTrackingRefBased/>
  <w15:docId w15:val="{09F8906D-6BA6-6546-9323-C122740E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2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52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7F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527FE"/>
  </w:style>
  <w:style w:type="character" w:styleId="Strong">
    <w:name w:val="Strong"/>
    <w:basedOn w:val="DefaultParagraphFont"/>
    <w:uiPriority w:val="22"/>
    <w:qFormat/>
    <w:rsid w:val="000527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sneddon</dc:creator>
  <cp:keywords/>
  <dc:description/>
  <cp:lastModifiedBy>stacey sneddon</cp:lastModifiedBy>
  <cp:revision>2</cp:revision>
  <dcterms:created xsi:type="dcterms:W3CDTF">2025-09-07T06:29:00Z</dcterms:created>
  <dcterms:modified xsi:type="dcterms:W3CDTF">2025-09-08T07:53:00Z</dcterms:modified>
</cp:coreProperties>
</file>